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93BE" w14:textId="77777777" w:rsidR="001D6DE6" w:rsidRDefault="001D6DE6" w:rsidP="001D6DE6">
      <w:pPr>
        <w:jc w:val="center"/>
      </w:pPr>
      <w:r>
        <w:t xml:space="preserve">TITLE </w:t>
      </w:r>
      <w:r w:rsidR="006C0F20">
        <w:t>1</w:t>
      </w:r>
      <w:r>
        <w:t xml:space="preserve"> PARENTAL INVOLVEMENT</w:t>
      </w:r>
    </w:p>
    <w:p w14:paraId="175E9A8C" w14:textId="77777777" w:rsidR="001D6DE6" w:rsidRPr="006C0F20" w:rsidRDefault="001D6DE6" w:rsidP="001D6DE6">
      <w:pPr>
        <w:jc w:val="center"/>
        <w:rPr>
          <w:b/>
        </w:rPr>
      </w:pPr>
      <w:r w:rsidRPr="006C0F20">
        <w:rPr>
          <w:b/>
        </w:rPr>
        <w:t>Shaler Area School District Title I</w:t>
      </w:r>
    </w:p>
    <w:p w14:paraId="235B9B05" w14:textId="77777777" w:rsidR="001D6DE6" w:rsidRPr="006C0F20" w:rsidRDefault="001D6DE6" w:rsidP="001D6DE6">
      <w:pPr>
        <w:jc w:val="center"/>
        <w:rPr>
          <w:b/>
        </w:rPr>
      </w:pPr>
      <w:r w:rsidRPr="006C0F20">
        <w:rPr>
          <w:b/>
        </w:rPr>
        <w:t>Teache</w:t>
      </w:r>
      <w:r w:rsidR="00074329">
        <w:rPr>
          <w:b/>
        </w:rPr>
        <w:t xml:space="preserve">r-Parent-Student Compact </w:t>
      </w:r>
      <w:r w:rsidR="002C2616">
        <w:rPr>
          <w:b/>
        </w:rPr>
        <w:t>201</w:t>
      </w:r>
      <w:r w:rsidR="0068478E">
        <w:rPr>
          <w:b/>
        </w:rPr>
        <w:t>7-2018</w:t>
      </w:r>
    </w:p>
    <w:p w14:paraId="0C56CBC1" w14:textId="77777777" w:rsidR="001D6DE6" w:rsidRDefault="001D6DE6"/>
    <w:p w14:paraId="78D37092" w14:textId="77777777" w:rsidR="001D6DE6" w:rsidRDefault="001D6DE6">
      <w:r w:rsidRPr="001D6DE6">
        <w:rPr>
          <w:b/>
        </w:rPr>
        <w:t xml:space="preserve">Title </w:t>
      </w:r>
      <w:r w:rsidR="006C0F20">
        <w:rPr>
          <w:b/>
        </w:rPr>
        <w:t>1</w:t>
      </w:r>
      <w:r w:rsidRPr="001D6DE6">
        <w:rPr>
          <w:b/>
        </w:rPr>
        <w:t xml:space="preserve"> Teacher Responsibilities</w:t>
      </w:r>
      <w:r>
        <w:t>:</w:t>
      </w:r>
    </w:p>
    <w:p w14:paraId="6292797D" w14:textId="77777777" w:rsidR="001D6DE6" w:rsidRDefault="001D6DE6" w:rsidP="001D6DE6">
      <w:pPr>
        <w:numPr>
          <w:ilvl w:val="0"/>
          <w:numId w:val="1"/>
        </w:numPr>
      </w:pPr>
      <w:r>
        <w:t>Create a welcoming and positive learning environment for students and parents.</w:t>
      </w:r>
    </w:p>
    <w:p w14:paraId="284B9258" w14:textId="77777777" w:rsidR="001D6DE6" w:rsidRDefault="001D6DE6" w:rsidP="001D6DE6">
      <w:pPr>
        <w:numPr>
          <w:ilvl w:val="0"/>
          <w:numId w:val="1"/>
        </w:numPr>
      </w:pPr>
      <w:r>
        <w:t>Involve parents in the planning, review, and improvement of the school’s parental involvement policy.</w:t>
      </w:r>
    </w:p>
    <w:p w14:paraId="7639FCF4" w14:textId="77777777" w:rsidR="001D6DE6" w:rsidRDefault="001D6DE6" w:rsidP="001D6DE6">
      <w:pPr>
        <w:numPr>
          <w:ilvl w:val="0"/>
          <w:numId w:val="1"/>
        </w:numPr>
      </w:pPr>
      <w:r>
        <w:t>Hold an annual meeting to inform parents of the district’s Title-1 Program, parent involvement and other parent involvement/training activities.  These meetings will be held at convenient times, based on input from parents, so that as many parents as possible are able to attend.  The district will invite all parents of children participating in Title I programs, and will encourage them to attend.</w:t>
      </w:r>
    </w:p>
    <w:p w14:paraId="29AA0551" w14:textId="77777777" w:rsidR="001D6DE6" w:rsidRDefault="001D6DE6" w:rsidP="001D6DE6">
      <w:pPr>
        <w:numPr>
          <w:ilvl w:val="0"/>
          <w:numId w:val="1"/>
        </w:numPr>
      </w:pPr>
      <w:r>
        <w:t>Frequently assess students and provide ongoing feedback to parents, in formats easy to understand and at reasonable intervals, on how the student is progressing academically.</w:t>
      </w:r>
    </w:p>
    <w:p w14:paraId="7A9AC4D2" w14:textId="77777777" w:rsidR="001D6DE6" w:rsidRDefault="001D6DE6" w:rsidP="001D6DE6">
      <w:pPr>
        <w:numPr>
          <w:ilvl w:val="0"/>
          <w:numId w:val="1"/>
        </w:numPr>
      </w:pPr>
      <w:r>
        <w:t>Ensure that all certified and classified Title I staff is highly qualified.</w:t>
      </w:r>
    </w:p>
    <w:p w14:paraId="1E7DA8AC" w14:textId="77777777" w:rsidR="001D6DE6" w:rsidRDefault="001D6DE6" w:rsidP="001D6DE6">
      <w:pPr>
        <w:numPr>
          <w:ilvl w:val="0"/>
          <w:numId w:val="1"/>
        </w:numPr>
      </w:pPr>
      <w:r>
        <w:t>Communicate regularly with parents about student progress.</w:t>
      </w:r>
    </w:p>
    <w:p w14:paraId="55BC960A" w14:textId="77777777" w:rsidR="001D6DE6" w:rsidRDefault="001D6DE6" w:rsidP="001D6DE6"/>
    <w:p w14:paraId="3ED4E961" w14:textId="77777777" w:rsidR="001D6DE6" w:rsidRPr="001D6DE6" w:rsidRDefault="001D6DE6" w:rsidP="001D6DE6">
      <w:pPr>
        <w:rPr>
          <w:b/>
        </w:rPr>
      </w:pPr>
      <w:r w:rsidRPr="001D6DE6">
        <w:rPr>
          <w:b/>
        </w:rPr>
        <w:t>Parent and Family Responsibilities:</w:t>
      </w:r>
    </w:p>
    <w:p w14:paraId="090A0FB9" w14:textId="77777777" w:rsidR="001D6DE6" w:rsidRDefault="001D6DE6" w:rsidP="001D6DE6">
      <w:pPr>
        <w:numPr>
          <w:ilvl w:val="0"/>
          <w:numId w:val="2"/>
        </w:numPr>
      </w:pPr>
      <w:r>
        <w:t>Establish a time and place for homework and work with my child to get it handed in the next day.</w:t>
      </w:r>
    </w:p>
    <w:p w14:paraId="6209EBBF" w14:textId="77777777" w:rsidR="001D6DE6" w:rsidRDefault="001D6DE6" w:rsidP="001D6DE6">
      <w:pPr>
        <w:numPr>
          <w:ilvl w:val="0"/>
          <w:numId w:val="2"/>
        </w:numPr>
      </w:pPr>
      <w:r>
        <w:t>Monitor the amount of television my child watches and ensure that my child gets enough sleep each night.</w:t>
      </w:r>
    </w:p>
    <w:p w14:paraId="31A5D96D" w14:textId="77777777" w:rsidR="001D6DE6" w:rsidRDefault="001D6DE6" w:rsidP="001D6DE6">
      <w:pPr>
        <w:numPr>
          <w:ilvl w:val="0"/>
          <w:numId w:val="2"/>
        </w:numPr>
      </w:pPr>
      <w:r>
        <w:t>Attend conferences and Title I meetings, look at school work, and call the school as needed to monitor my child’s progress</w:t>
      </w:r>
    </w:p>
    <w:p w14:paraId="4292F8AC" w14:textId="77777777" w:rsidR="001D6DE6" w:rsidRDefault="001D6DE6" w:rsidP="001D6DE6">
      <w:pPr>
        <w:numPr>
          <w:ilvl w:val="0"/>
          <w:numId w:val="2"/>
        </w:numPr>
      </w:pPr>
      <w:r>
        <w:t>Check with my child daily for information sent home from school, read it and respond, if necessary.</w:t>
      </w:r>
    </w:p>
    <w:p w14:paraId="1B5AC2AB" w14:textId="77777777" w:rsidR="001D6DE6" w:rsidRDefault="001D6DE6" w:rsidP="001D6DE6">
      <w:pPr>
        <w:numPr>
          <w:ilvl w:val="0"/>
          <w:numId w:val="2"/>
        </w:numPr>
      </w:pPr>
      <w:r>
        <w:t xml:space="preserve">Participate, as appropriate, in decisions relating to my child’s education.  If </w:t>
      </w:r>
      <w:r w:rsidR="000B11D9">
        <w:t>possible, be a member of the Par</w:t>
      </w:r>
      <w:r>
        <w:t>ent Advisory Council.</w:t>
      </w:r>
    </w:p>
    <w:p w14:paraId="03EAC7FB" w14:textId="77777777" w:rsidR="001D6DE6" w:rsidRDefault="001D6DE6" w:rsidP="001D6DE6">
      <w:pPr>
        <w:numPr>
          <w:ilvl w:val="0"/>
          <w:numId w:val="2"/>
        </w:numPr>
      </w:pPr>
      <w:r>
        <w:t xml:space="preserve">Read </w:t>
      </w:r>
      <w:r w:rsidR="00DF289C">
        <w:t>with my child</w:t>
      </w:r>
      <w:r w:rsidR="00DF289C" w:rsidRPr="00DF289C">
        <w:t xml:space="preserve"> </w:t>
      </w:r>
      <w:r w:rsidR="00DF289C">
        <w:t>each week.</w:t>
      </w:r>
    </w:p>
    <w:p w14:paraId="6106A1F4" w14:textId="77777777" w:rsidR="00DF289C" w:rsidRDefault="00DF289C" w:rsidP="00DF289C">
      <w:pPr>
        <w:ind w:left="360"/>
      </w:pPr>
    </w:p>
    <w:p w14:paraId="567FE934" w14:textId="77777777" w:rsidR="001D6DE6" w:rsidRPr="006C0F20" w:rsidRDefault="001D6DE6" w:rsidP="001D6DE6">
      <w:pPr>
        <w:rPr>
          <w:b/>
        </w:rPr>
      </w:pPr>
      <w:r w:rsidRPr="006C0F20">
        <w:rPr>
          <w:b/>
        </w:rPr>
        <w:t>Student Responsibilities:</w:t>
      </w:r>
    </w:p>
    <w:p w14:paraId="04224863" w14:textId="77777777" w:rsidR="001D6DE6" w:rsidRDefault="001D6DE6" w:rsidP="006C0F20">
      <w:pPr>
        <w:numPr>
          <w:ilvl w:val="0"/>
          <w:numId w:val="3"/>
        </w:numPr>
      </w:pPr>
      <w:r>
        <w:t>Come to school each day ready to learn and do my best!</w:t>
      </w:r>
    </w:p>
    <w:p w14:paraId="323F9EEF" w14:textId="77777777" w:rsidR="001D6DE6" w:rsidRDefault="001D6DE6" w:rsidP="006C0F20">
      <w:pPr>
        <w:numPr>
          <w:ilvl w:val="0"/>
          <w:numId w:val="3"/>
        </w:numPr>
      </w:pPr>
      <w:r>
        <w:t>Do my homework every day and ask for help when I need it.</w:t>
      </w:r>
    </w:p>
    <w:p w14:paraId="4DC10DAA" w14:textId="77777777" w:rsidR="001D6DE6" w:rsidRDefault="001D6DE6" w:rsidP="006C0F20">
      <w:pPr>
        <w:numPr>
          <w:ilvl w:val="0"/>
          <w:numId w:val="3"/>
        </w:numPr>
      </w:pPr>
      <w:r>
        <w:t>Read outside of school time</w:t>
      </w:r>
      <w:r w:rsidR="00D30C3E">
        <w:t xml:space="preserve"> every week</w:t>
      </w:r>
      <w:r>
        <w:t>.</w:t>
      </w:r>
    </w:p>
    <w:p w14:paraId="0236209B" w14:textId="77777777" w:rsidR="001D6DE6" w:rsidRDefault="001D6DE6" w:rsidP="006C0F20">
      <w:pPr>
        <w:numPr>
          <w:ilvl w:val="0"/>
          <w:numId w:val="3"/>
        </w:numPr>
      </w:pPr>
      <w:r>
        <w:t xml:space="preserve">Give my parents (or the adult who is responsible for me) all papers and information </w:t>
      </w:r>
      <w:r w:rsidR="006C0F20">
        <w:t>sent</w:t>
      </w:r>
      <w:r>
        <w:t xml:space="preserve"> </w:t>
      </w:r>
      <w:r w:rsidR="006C0F20">
        <w:t>home</w:t>
      </w:r>
      <w:r>
        <w:t xml:space="preserve"> with me from the school.</w:t>
      </w:r>
    </w:p>
    <w:p w14:paraId="718D98B9" w14:textId="77777777" w:rsidR="001D6DE6" w:rsidRDefault="001D6DE6" w:rsidP="006C0F20">
      <w:pPr>
        <w:numPr>
          <w:ilvl w:val="0"/>
          <w:numId w:val="3"/>
        </w:numPr>
      </w:pPr>
      <w:r>
        <w:t xml:space="preserve">Complete my class work/homework and ask for help when I don’t </w:t>
      </w:r>
      <w:r w:rsidR="006C0F20">
        <w:t>understand</w:t>
      </w:r>
      <w:r>
        <w:t>.</w:t>
      </w:r>
    </w:p>
    <w:p w14:paraId="6028D6CF" w14:textId="77777777" w:rsidR="001D6DE6" w:rsidRDefault="001D6DE6" w:rsidP="001D6DE6"/>
    <w:p w14:paraId="19C5BFCF" w14:textId="77777777" w:rsidR="006C0F20" w:rsidRDefault="006C0F20" w:rsidP="001D6DE6">
      <w:r>
        <w:t xml:space="preserve"> </w:t>
      </w:r>
    </w:p>
    <w:p w14:paraId="525C1E4C" w14:textId="77777777" w:rsidR="006C0F20" w:rsidRDefault="006C0F20" w:rsidP="006C0F20">
      <w:r>
        <w:t>_________________</w:t>
      </w:r>
      <w:r w:rsidR="0024211A">
        <w:t>____</w:t>
      </w:r>
      <w:r>
        <w:t>______ ___________</w:t>
      </w:r>
      <w:r w:rsidR="0024211A">
        <w:t>____</w:t>
      </w:r>
      <w:r>
        <w:t>____________ _______________________</w:t>
      </w:r>
    </w:p>
    <w:p w14:paraId="330328FF" w14:textId="77777777" w:rsidR="006C0F20" w:rsidRDefault="006C0F20" w:rsidP="006C0F20">
      <w:r>
        <w:t xml:space="preserve">(Teacher)                            </w:t>
      </w:r>
      <w:r w:rsidR="0024211A">
        <w:t xml:space="preserve">        </w:t>
      </w:r>
      <w:r>
        <w:t xml:space="preserve">    (Parent/Guardian)                 </w:t>
      </w:r>
      <w:r w:rsidR="0024211A">
        <w:t xml:space="preserve">         </w:t>
      </w:r>
      <w:r>
        <w:t xml:space="preserve"> (Student)</w:t>
      </w:r>
    </w:p>
    <w:p w14:paraId="1B487AE2" w14:textId="77777777" w:rsidR="006C0F20" w:rsidRDefault="006C0F20" w:rsidP="001D6DE6">
      <w:r>
        <w:t xml:space="preserve"> </w:t>
      </w:r>
    </w:p>
    <w:p w14:paraId="469EE513" w14:textId="77777777" w:rsidR="006C0F20" w:rsidRDefault="006C0F20" w:rsidP="006C0F20">
      <w:r>
        <w:t>___________</w:t>
      </w:r>
      <w:r w:rsidR="0024211A">
        <w:t>____</w:t>
      </w:r>
      <w:r>
        <w:t>____________ _______</w:t>
      </w:r>
      <w:r w:rsidR="0024211A">
        <w:t>____</w:t>
      </w:r>
      <w:r>
        <w:t>________________ _______________________</w:t>
      </w:r>
    </w:p>
    <w:p w14:paraId="58C6F3DA" w14:textId="77777777" w:rsidR="006C0F20" w:rsidRDefault="006C0F20" w:rsidP="006C0F20">
      <w:r>
        <w:t xml:space="preserve">(Date)                            </w:t>
      </w:r>
      <w:r w:rsidR="0024211A">
        <w:t xml:space="preserve">         </w:t>
      </w:r>
      <w:r>
        <w:t xml:space="preserve">         (Date)                             </w:t>
      </w:r>
      <w:r w:rsidR="0024211A">
        <w:t xml:space="preserve">        </w:t>
      </w:r>
      <w:r>
        <w:t xml:space="preserve">        (Date)</w:t>
      </w:r>
    </w:p>
    <w:sectPr w:rsidR="006C0F20" w:rsidSect="006C0F20">
      <w:pgSz w:w="12240" w:h="15840"/>
      <w:pgMar w:top="1008" w:right="1440" w:bottom="129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8D5"/>
    <w:multiLevelType w:val="hybridMultilevel"/>
    <w:tmpl w:val="CC92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577B2"/>
    <w:multiLevelType w:val="hybridMultilevel"/>
    <w:tmpl w:val="768C4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1A2038"/>
    <w:multiLevelType w:val="hybridMultilevel"/>
    <w:tmpl w:val="908E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884976">
    <w:abstractNumId w:val="1"/>
  </w:num>
  <w:num w:numId="2" w16cid:durableId="999312315">
    <w:abstractNumId w:val="2"/>
  </w:num>
  <w:num w:numId="3" w16cid:durableId="1535922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E6"/>
    <w:rsid w:val="00010581"/>
    <w:rsid w:val="00074329"/>
    <w:rsid w:val="000B11D9"/>
    <w:rsid w:val="001D6DE6"/>
    <w:rsid w:val="0024211A"/>
    <w:rsid w:val="002C2616"/>
    <w:rsid w:val="00305DAD"/>
    <w:rsid w:val="003B2DDC"/>
    <w:rsid w:val="003F0FE2"/>
    <w:rsid w:val="00477FC9"/>
    <w:rsid w:val="0068478E"/>
    <w:rsid w:val="006C0F20"/>
    <w:rsid w:val="00CF5FF7"/>
    <w:rsid w:val="00D30C3E"/>
    <w:rsid w:val="00DF289C"/>
    <w:rsid w:val="00E052E8"/>
    <w:rsid w:val="00ED5BAC"/>
    <w:rsid w:val="00EF79C3"/>
    <w:rsid w:val="00FD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5918C"/>
  <w15:docId w15:val="{22CB5D7B-5BF1-264C-8662-948B6E0F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5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 1 PARENTAL INVOLVEMENT</vt:lpstr>
    </vt:vector>
  </TitlesOfParts>
  <Company>SASD</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 PARENTAL INVOLVEMENT</dc:title>
  <dc:subject/>
  <dc:creator>mcelhinnys</dc:creator>
  <cp:keywords/>
  <dc:description/>
  <cp:lastModifiedBy>Milligan, Eloise</cp:lastModifiedBy>
  <cp:revision>2</cp:revision>
  <cp:lastPrinted>2008-10-30T11:45:00Z</cp:lastPrinted>
  <dcterms:created xsi:type="dcterms:W3CDTF">2023-05-08T18:14:00Z</dcterms:created>
  <dcterms:modified xsi:type="dcterms:W3CDTF">2023-05-08T18:14:00Z</dcterms:modified>
</cp:coreProperties>
</file>